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E2F53" w14:textId="77777777" w:rsidR="00384EBD" w:rsidRPr="00384EBD" w:rsidRDefault="00384EBD" w:rsidP="00384EBD">
      <w:pPr>
        <w:widowControl/>
        <w:autoSpaceDE/>
        <w:autoSpaceDN/>
        <w:adjustRightInd/>
        <w:jc w:val="center"/>
        <w:rPr>
          <w:rFonts w:eastAsia="Times New Roman"/>
          <w:b/>
          <w:color w:val="000000"/>
          <w:sz w:val="24"/>
          <w:szCs w:val="24"/>
        </w:rPr>
      </w:pPr>
      <w:r w:rsidRPr="00384EBD">
        <w:rPr>
          <w:rFonts w:eastAsia="Times New Roman"/>
          <w:b/>
          <w:color w:val="000000"/>
          <w:sz w:val="24"/>
          <w:szCs w:val="24"/>
        </w:rPr>
        <w:t>UŽSAKYMAS DARBŲ ATLIKIMUI</w:t>
      </w:r>
    </w:p>
    <w:p w14:paraId="4B0A4098" w14:textId="77777777" w:rsidR="00384EBD" w:rsidRPr="00384EBD" w:rsidRDefault="00384EBD" w:rsidP="00384EBD">
      <w:pPr>
        <w:widowControl/>
        <w:autoSpaceDE/>
        <w:autoSpaceDN/>
        <w:adjustRightInd/>
        <w:jc w:val="center"/>
        <w:rPr>
          <w:rFonts w:eastAsia="Times New Roman"/>
          <w:b/>
          <w:color w:val="000000"/>
          <w:sz w:val="24"/>
          <w:szCs w:val="24"/>
        </w:rPr>
      </w:pPr>
      <w:r w:rsidRPr="00384EBD">
        <w:rPr>
          <w:rFonts w:eastAsia="Times New Roman"/>
          <w:b/>
          <w:color w:val="000000"/>
          <w:sz w:val="24"/>
          <w:szCs w:val="24"/>
        </w:rPr>
        <w:t xml:space="preserve">Nr. U </w:t>
      </w:r>
      <w:proofErr w:type="spellStart"/>
      <w:r w:rsidRPr="00384EBD">
        <w:rPr>
          <w:rFonts w:eastAsia="Times New Roman"/>
          <w:b/>
          <w:color w:val="000000"/>
          <w:sz w:val="24"/>
          <w:szCs w:val="24"/>
        </w:rPr>
        <w:t>Mo</w:t>
      </w:r>
      <w:proofErr w:type="spellEnd"/>
      <w:r w:rsidRPr="00384EBD">
        <w:rPr>
          <w:rFonts w:eastAsia="Times New Roman"/>
          <w:b/>
          <w:color w:val="000000"/>
          <w:sz w:val="24"/>
          <w:szCs w:val="24"/>
        </w:rPr>
        <w:t xml:space="preserve"> ______( )</w:t>
      </w:r>
    </w:p>
    <w:p w14:paraId="635CDEF5" w14:textId="77777777" w:rsidR="00384EBD" w:rsidRPr="00C52558" w:rsidRDefault="00384EBD" w:rsidP="00384EBD">
      <w:pPr>
        <w:widowControl/>
        <w:autoSpaceDE/>
        <w:autoSpaceDN/>
        <w:adjustRightInd/>
        <w:jc w:val="center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7CE251BD" w14:textId="77777777" w:rsidR="00384EBD" w:rsidRPr="00C52558" w:rsidRDefault="00384EBD" w:rsidP="00384EBD">
      <w:pPr>
        <w:widowControl/>
        <w:autoSpaceDE/>
        <w:autoSpaceDN/>
        <w:adjustRightInd/>
        <w:jc w:val="center"/>
        <w:rPr>
          <w:rFonts w:eastAsia="Times New Roman"/>
          <w:color w:val="000000"/>
          <w:sz w:val="23"/>
          <w:szCs w:val="23"/>
        </w:rPr>
      </w:pPr>
    </w:p>
    <w:p w14:paraId="1166BFB7" w14:textId="77777777" w:rsidR="00384EBD" w:rsidRPr="00C52558" w:rsidRDefault="00384EBD" w:rsidP="00384EBD">
      <w:pPr>
        <w:widowControl/>
        <w:autoSpaceDE/>
        <w:autoSpaceDN/>
        <w:adjustRightInd/>
        <w:jc w:val="center"/>
        <w:rPr>
          <w:rFonts w:eastAsia="Times New Roman"/>
          <w:color w:val="000000"/>
          <w:sz w:val="23"/>
          <w:szCs w:val="23"/>
        </w:rPr>
      </w:pPr>
      <w:r w:rsidRPr="00C52558">
        <w:rPr>
          <w:rFonts w:eastAsia="Times New Roman"/>
          <w:color w:val="000000"/>
          <w:sz w:val="23"/>
          <w:szCs w:val="23"/>
        </w:rPr>
        <w:t>Elektroninių karšto vandens skaitiklių su nuotolinio duomenų nuskaitymo galimybe</w:t>
      </w:r>
    </w:p>
    <w:p w14:paraId="2DD5934B" w14:textId="77777777" w:rsidR="00384EBD" w:rsidRPr="00C52558" w:rsidRDefault="00384EBD" w:rsidP="00384EBD">
      <w:pPr>
        <w:widowControl/>
        <w:autoSpaceDE/>
        <w:autoSpaceDN/>
        <w:adjustRightInd/>
        <w:jc w:val="center"/>
        <w:rPr>
          <w:rFonts w:eastAsia="Times New Roman"/>
          <w:color w:val="000000"/>
          <w:sz w:val="23"/>
          <w:szCs w:val="23"/>
        </w:rPr>
      </w:pPr>
    </w:p>
    <w:p w14:paraId="7580667B" w14:textId="77777777" w:rsidR="00384EBD" w:rsidRPr="00C52558" w:rsidRDefault="00384EBD" w:rsidP="00384EBD">
      <w:pPr>
        <w:widowControl/>
        <w:autoSpaceDE/>
        <w:autoSpaceDN/>
        <w:adjustRightInd/>
        <w:jc w:val="center"/>
        <w:rPr>
          <w:rFonts w:eastAsia="Times New Roman"/>
          <w:color w:val="000000"/>
          <w:sz w:val="23"/>
          <w:szCs w:val="23"/>
        </w:rPr>
      </w:pPr>
    </w:p>
    <w:p w14:paraId="59E86C67" w14:textId="77777777" w:rsidR="00384EBD" w:rsidRPr="00C52558" w:rsidRDefault="00384EBD" w:rsidP="00384EBD">
      <w:pPr>
        <w:widowControl/>
        <w:autoSpaceDE/>
        <w:autoSpaceDN/>
        <w:adjustRightInd/>
        <w:jc w:val="center"/>
        <w:rPr>
          <w:rFonts w:eastAsia="Times New Roman"/>
          <w:color w:val="000000"/>
          <w:sz w:val="23"/>
          <w:szCs w:val="23"/>
        </w:rPr>
      </w:pPr>
      <w:r w:rsidRPr="00C52558">
        <w:rPr>
          <w:rFonts w:eastAsia="Times New Roman"/>
          <w:color w:val="000000"/>
          <w:sz w:val="23"/>
          <w:szCs w:val="23"/>
        </w:rPr>
        <w:t>_____________</w:t>
      </w:r>
    </w:p>
    <w:p w14:paraId="44937EAA" w14:textId="77777777" w:rsidR="00384EBD" w:rsidRPr="00C52558" w:rsidRDefault="00384EBD" w:rsidP="00384EBD">
      <w:pPr>
        <w:widowControl/>
        <w:autoSpaceDE/>
        <w:autoSpaceDN/>
        <w:adjustRightInd/>
        <w:jc w:val="center"/>
        <w:rPr>
          <w:rFonts w:eastAsia="Times New Roman"/>
          <w:color w:val="000000"/>
          <w:sz w:val="23"/>
          <w:szCs w:val="23"/>
        </w:rPr>
      </w:pPr>
      <w:r w:rsidRPr="00C52558">
        <w:rPr>
          <w:rFonts w:eastAsia="Times New Roman"/>
          <w:color w:val="000000"/>
          <w:sz w:val="23"/>
          <w:szCs w:val="23"/>
        </w:rPr>
        <w:t>(data)</w:t>
      </w:r>
    </w:p>
    <w:p w14:paraId="696F1207" w14:textId="77777777" w:rsidR="00384EBD" w:rsidRPr="00C52558" w:rsidRDefault="00384EBD" w:rsidP="00384EBD">
      <w:pPr>
        <w:widowControl/>
        <w:autoSpaceDE/>
        <w:autoSpaceDN/>
        <w:adjustRightInd/>
        <w:jc w:val="center"/>
        <w:rPr>
          <w:rFonts w:eastAsia="Times New Roman"/>
          <w:color w:val="000000"/>
          <w:sz w:val="23"/>
          <w:szCs w:val="23"/>
        </w:rPr>
      </w:pPr>
    </w:p>
    <w:p w14:paraId="65138150" w14:textId="77777777" w:rsidR="00384EBD" w:rsidRPr="00C52558" w:rsidRDefault="00384EBD" w:rsidP="00384EBD">
      <w:pPr>
        <w:widowControl/>
        <w:autoSpaceDE/>
        <w:autoSpaceDN/>
        <w:adjustRightInd/>
        <w:rPr>
          <w:rFonts w:eastAsia="Times New Roman"/>
          <w:color w:val="000000"/>
          <w:sz w:val="23"/>
          <w:szCs w:val="23"/>
        </w:rPr>
      </w:pPr>
      <w:r w:rsidRPr="00C52558">
        <w:rPr>
          <w:rFonts w:eastAsia="Times New Roman"/>
          <w:color w:val="000000"/>
          <w:sz w:val="23"/>
          <w:szCs w:val="23"/>
        </w:rPr>
        <w:t>Sutarties Nr.</w:t>
      </w:r>
    </w:p>
    <w:p w14:paraId="3854D40C" w14:textId="77777777" w:rsidR="00384EBD" w:rsidRPr="00C52558" w:rsidRDefault="00384EBD" w:rsidP="00384EBD">
      <w:pPr>
        <w:widowControl/>
        <w:autoSpaceDE/>
        <w:autoSpaceDN/>
        <w:adjustRightInd/>
        <w:rPr>
          <w:rFonts w:eastAsia="Times New Roman"/>
          <w:color w:val="000000"/>
          <w:sz w:val="23"/>
          <w:szCs w:val="23"/>
        </w:rPr>
      </w:pPr>
      <w:r w:rsidRPr="00C52558">
        <w:rPr>
          <w:rFonts w:eastAsia="Times New Roman"/>
          <w:color w:val="000000"/>
          <w:sz w:val="23"/>
          <w:szCs w:val="23"/>
        </w:rPr>
        <w:t>Sutarties pasirašymo data:</w:t>
      </w:r>
    </w:p>
    <w:p w14:paraId="29579F1C" w14:textId="77777777" w:rsidR="00384EBD" w:rsidRPr="00C52558" w:rsidRDefault="00384EBD" w:rsidP="00384EBD">
      <w:pPr>
        <w:widowControl/>
        <w:autoSpaceDE/>
        <w:autoSpaceDN/>
        <w:adjustRightInd/>
        <w:rPr>
          <w:rFonts w:eastAsia="Times New Roman"/>
          <w:color w:val="000000"/>
          <w:sz w:val="23"/>
          <w:szCs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2"/>
        <w:gridCol w:w="1501"/>
        <w:gridCol w:w="1131"/>
        <w:gridCol w:w="1015"/>
        <w:gridCol w:w="1536"/>
        <w:gridCol w:w="1290"/>
        <w:gridCol w:w="1223"/>
        <w:gridCol w:w="1090"/>
      </w:tblGrid>
      <w:tr w:rsidR="00384EBD" w:rsidRPr="00C52558" w14:paraId="2B1CA7B7" w14:textId="77777777" w:rsidTr="00037A98">
        <w:tc>
          <w:tcPr>
            <w:tcW w:w="842" w:type="dxa"/>
            <w:vMerge w:val="restart"/>
          </w:tcPr>
          <w:p w14:paraId="217FCB57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  <w:proofErr w:type="spellStart"/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Eil.Nr</w:t>
            </w:r>
            <w:proofErr w:type="spellEnd"/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.</w:t>
            </w:r>
          </w:p>
        </w:tc>
        <w:tc>
          <w:tcPr>
            <w:tcW w:w="1571" w:type="dxa"/>
            <w:vMerge w:val="restart"/>
          </w:tcPr>
          <w:p w14:paraId="3EA89E19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Objekto adresas</w:t>
            </w:r>
          </w:p>
        </w:tc>
        <w:tc>
          <w:tcPr>
            <w:tcW w:w="1191" w:type="dxa"/>
            <w:vMerge w:val="restart"/>
          </w:tcPr>
          <w:p w14:paraId="65C60896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Butų Nr.</w:t>
            </w:r>
          </w:p>
        </w:tc>
        <w:tc>
          <w:tcPr>
            <w:tcW w:w="1040" w:type="dxa"/>
            <w:vMerge w:val="restart"/>
          </w:tcPr>
          <w:p w14:paraId="794444B8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 xml:space="preserve">KVS kiekis, </w:t>
            </w:r>
            <w:proofErr w:type="spellStart"/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vnt</w:t>
            </w:r>
            <w:proofErr w:type="spellEnd"/>
          </w:p>
        </w:tc>
        <w:tc>
          <w:tcPr>
            <w:tcW w:w="4111" w:type="dxa"/>
            <w:gridSpan w:val="3"/>
          </w:tcPr>
          <w:p w14:paraId="4B0D4C11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Pastatą administruojanti /prižiūrinti įmonė</w:t>
            </w:r>
          </w:p>
        </w:tc>
        <w:tc>
          <w:tcPr>
            <w:tcW w:w="1099" w:type="dxa"/>
            <w:vMerge w:val="restart"/>
          </w:tcPr>
          <w:p w14:paraId="582C0084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Pastabos</w:t>
            </w:r>
          </w:p>
        </w:tc>
      </w:tr>
      <w:tr w:rsidR="00384EBD" w:rsidRPr="00C52558" w14:paraId="583B84F6" w14:textId="77777777" w:rsidTr="00037A98">
        <w:tc>
          <w:tcPr>
            <w:tcW w:w="842" w:type="dxa"/>
            <w:vMerge/>
          </w:tcPr>
          <w:p w14:paraId="055AD035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571" w:type="dxa"/>
            <w:vMerge/>
          </w:tcPr>
          <w:p w14:paraId="07F221A0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191" w:type="dxa"/>
            <w:vMerge/>
          </w:tcPr>
          <w:p w14:paraId="6F00BC95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040" w:type="dxa"/>
            <w:vMerge/>
          </w:tcPr>
          <w:p w14:paraId="0A4F8895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554" w:type="dxa"/>
          </w:tcPr>
          <w:p w14:paraId="283777B3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Pavadinimas</w:t>
            </w:r>
          </w:p>
        </w:tc>
        <w:tc>
          <w:tcPr>
            <w:tcW w:w="1290" w:type="dxa"/>
          </w:tcPr>
          <w:p w14:paraId="72F7D103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Kontaktinis asmuo</w:t>
            </w:r>
          </w:p>
        </w:tc>
        <w:tc>
          <w:tcPr>
            <w:tcW w:w="1267" w:type="dxa"/>
          </w:tcPr>
          <w:p w14:paraId="281A48C4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  <w:proofErr w:type="spellStart"/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Tel.Nr</w:t>
            </w:r>
            <w:proofErr w:type="spellEnd"/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.</w:t>
            </w:r>
          </w:p>
        </w:tc>
        <w:tc>
          <w:tcPr>
            <w:tcW w:w="1099" w:type="dxa"/>
            <w:vMerge/>
          </w:tcPr>
          <w:p w14:paraId="1366579B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</w:tr>
      <w:tr w:rsidR="00384EBD" w:rsidRPr="00C52558" w14:paraId="262A3AE3" w14:textId="77777777" w:rsidTr="00037A98">
        <w:tc>
          <w:tcPr>
            <w:tcW w:w="842" w:type="dxa"/>
          </w:tcPr>
          <w:p w14:paraId="7E68BF49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1</w:t>
            </w:r>
          </w:p>
        </w:tc>
        <w:tc>
          <w:tcPr>
            <w:tcW w:w="1571" w:type="dxa"/>
          </w:tcPr>
          <w:p w14:paraId="137F3F45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191" w:type="dxa"/>
          </w:tcPr>
          <w:p w14:paraId="13AAF556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040" w:type="dxa"/>
          </w:tcPr>
          <w:p w14:paraId="2092B1B8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554" w:type="dxa"/>
          </w:tcPr>
          <w:p w14:paraId="36B8B2A4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290" w:type="dxa"/>
          </w:tcPr>
          <w:p w14:paraId="66AA0C67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267" w:type="dxa"/>
          </w:tcPr>
          <w:p w14:paraId="24AAA88E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099" w:type="dxa"/>
          </w:tcPr>
          <w:p w14:paraId="421120F5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</w:tr>
      <w:tr w:rsidR="00384EBD" w:rsidRPr="00C52558" w14:paraId="1545F41B" w14:textId="77777777" w:rsidTr="00037A98">
        <w:tc>
          <w:tcPr>
            <w:tcW w:w="842" w:type="dxa"/>
          </w:tcPr>
          <w:p w14:paraId="3D21CED0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2</w:t>
            </w:r>
          </w:p>
        </w:tc>
        <w:tc>
          <w:tcPr>
            <w:tcW w:w="1571" w:type="dxa"/>
          </w:tcPr>
          <w:p w14:paraId="5507CBD1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191" w:type="dxa"/>
          </w:tcPr>
          <w:p w14:paraId="2722EAFE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040" w:type="dxa"/>
          </w:tcPr>
          <w:p w14:paraId="019DD27E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554" w:type="dxa"/>
          </w:tcPr>
          <w:p w14:paraId="1EA0D270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290" w:type="dxa"/>
          </w:tcPr>
          <w:p w14:paraId="1AB5E20A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267" w:type="dxa"/>
          </w:tcPr>
          <w:p w14:paraId="4EAD6652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099" w:type="dxa"/>
          </w:tcPr>
          <w:p w14:paraId="6D3B4153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</w:tr>
      <w:tr w:rsidR="00384EBD" w:rsidRPr="00C52558" w14:paraId="5C585546" w14:textId="77777777" w:rsidTr="00037A98">
        <w:tc>
          <w:tcPr>
            <w:tcW w:w="842" w:type="dxa"/>
          </w:tcPr>
          <w:p w14:paraId="37B27977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3</w:t>
            </w:r>
          </w:p>
        </w:tc>
        <w:tc>
          <w:tcPr>
            <w:tcW w:w="1571" w:type="dxa"/>
          </w:tcPr>
          <w:p w14:paraId="54EA92E9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191" w:type="dxa"/>
          </w:tcPr>
          <w:p w14:paraId="4612D5D4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040" w:type="dxa"/>
          </w:tcPr>
          <w:p w14:paraId="5BA1F00B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554" w:type="dxa"/>
          </w:tcPr>
          <w:p w14:paraId="6E82C184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290" w:type="dxa"/>
          </w:tcPr>
          <w:p w14:paraId="2946D7E5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267" w:type="dxa"/>
          </w:tcPr>
          <w:p w14:paraId="1DD5383F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099" w:type="dxa"/>
          </w:tcPr>
          <w:p w14:paraId="17DB8A60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</w:tr>
      <w:tr w:rsidR="00384EBD" w:rsidRPr="00C52558" w14:paraId="5FB8E1F7" w14:textId="77777777" w:rsidTr="00037A98">
        <w:tc>
          <w:tcPr>
            <w:tcW w:w="842" w:type="dxa"/>
          </w:tcPr>
          <w:p w14:paraId="43CC3473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4</w:t>
            </w:r>
          </w:p>
        </w:tc>
        <w:tc>
          <w:tcPr>
            <w:tcW w:w="1571" w:type="dxa"/>
          </w:tcPr>
          <w:p w14:paraId="0C04E756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191" w:type="dxa"/>
          </w:tcPr>
          <w:p w14:paraId="332B93A0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040" w:type="dxa"/>
          </w:tcPr>
          <w:p w14:paraId="29CB429C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554" w:type="dxa"/>
          </w:tcPr>
          <w:p w14:paraId="75C71A35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290" w:type="dxa"/>
          </w:tcPr>
          <w:p w14:paraId="724564A7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267" w:type="dxa"/>
          </w:tcPr>
          <w:p w14:paraId="6B334F2E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099" w:type="dxa"/>
          </w:tcPr>
          <w:p w14:paraId="2A7182EF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</w:tr>
      <w:tr w:rsidR="00384EBD" w:rsidRPr="00C52558" w14:paraId="55102A91" w14:textId="77777777" w:rsidTr="00037A98">
        <w:tc>
          <w:tcPr>
            <w:tcW w:w="842" w:type="dxa"/>
          </w:tcPr>
          <w:p w14:paraId="52C1A416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5</w:t>
            </w:r>
          </w:p>
        </w:tc>
        <w:tc>
          <w:tcPr>
            <w:tcW w:w="1571" w:type="dxa"/>
          </w:tcPr>
          <w:p w14:paraId="69C0B449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191" w:type="dxa"/>
          </w:tcPr>
          <w:p w14:paraId="20D13BA0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040" w:type="dxa"/>
          </w:tcPr>
          <w:p w14:paraId="15E91A35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554" w:type="dxa"/>
          </w:tcPr>
          <w:p w14:paraId="2A9F15C2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290" w:type="dxa"/>
          </w:tcPr>
          <w:p w14:paraId="3412774A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267" w:type="dxa"/>
          </w:tcPr>
          <w:p w14:paraId="4377141F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099" w:type="dxa"/>
          </w:tcPr>
          <w:p w14:paraId="4A4BB29E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</w:tr>
      <w:tr w:rsidR="00384EBD" w:rsidRPr="00C52558" w14:paraId="0A792FE4" w14:textId="77777777" w:rsidTr="00037A98">
        <w:tc>
          <w:tcPr>
            <w:tcW w:w="842" w:type="dxa"/>
          </w:tcPr>
          <w:p w14:paraId="683DEE57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  <w:r w:rsidRPr="00C52558">
              <w:rPr>
                <w:rFonts w:eastAsia="Times New Roman"/>
                <w:color w:val="000000"/>
                <w:sz w:val="23"/>
                <w:szCs w:val="23"/>
                <w:lang w:val="lt-LT"/>
              </w:rPr>
              <w:t>6</w:t>
            </w:r>
          </w:p>
        </w:tc>
        <w:tc>
          <w:tcPr>
            <w:tcW w:w="1571" w:type="dxa"/>
          </w:tcPr>
          <w:p w14:paraId="2AED6E80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191" w:type="dxa"/>
          </w:tcPr>
          <w:p w14:paraId="71B4F7BE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040" w:type="dxa"/>
          </w:tcPr>
          <w:p w14:paraId="46912CA8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554" w:type="dxa"/>
          </w:tcPr>
          <w:p w14:paraId="4A6B13F4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290" w:type="dxa"/>
          </w:tcPr>
          <w:p w14:paraId="08E95933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267" w:type="dxa"/>
          </w:tcPr>
          <w:p w14:paraId="7B0FC008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  <w:tc>
          <w:tcPr>
            <w:tcW w:w="1099" w:type="dxa"/>
          </w:tcPr>
          <w:p w14:paraId="2646F030" w14:textId="77777777" w:rsidR="00384EBD" w:rsidRPr="00C52558" w:rsidRDefault="00384EBD" w:rsidP="00037A9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3"/>
                <w:szCs w:val="23"/>
                <w:lang w:val="lt-LT"/>
              </w:rPr>
            </w:pPr>
          </w:p>
        </w:tc>
      </w:tr>
      <w:tr w:rsidR="00384EBD" w:rsidRPr="00C52558" w14:paraId="2F7E912E" w14:textId="77777777" w:rsidTr="00037A98">
        <w:tc>
          <w:tcPr>
            <w:tcW w:w="842" w:type="dxa"/>
          </w:tcPr>
          <w:p w14:paraId="662EF81F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  <w:r w:rsidRPr="00C52558">
              <w:rPr>
                <w:caps/>
                <w:sz w:val="23"/>
                <w:szCs w:val="23"/>
                <w:lang w:val="lt-LT"/>
              </w:rPr>
              <w:t>7</w:t>
            </w:r>
          </w:p>
        </w:tc>
        <w:tc>
          <w:tcPr>
            <w:tcW w:w="1571" w:type="dxa"/>
          </w:tcPr>
          <w:p w14:paraId="32F1A33E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191" w:type="dxa"/>
          </w:tcPr>
          <w:p w14:paraId="7B103D2A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040" w:type="dxa"/>
          </w:tcPr>
          <w:p w14:paraId="39076493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554" w:type="dxa"/>
          </w:tcPr>
          <w:p w14:paraId="6BAA4007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290" w:type="dxa"/>
          </w:tcPr>
          <w:p w14:paraId="7D674A92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267" w:type="dxa"/>
          </w:tcPr>
          <w:p w14:paraId="7EA4B0F5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099" w:type="dxa"/>
          </w:tcPr>
          <w:p w14:paraId="0F2592D4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</w:tr>
      <w:tr w:rsidR="00384EBD" w:rsidRPr="00C52558" w14:paraId="78916960" w14:textId="77777777" w:rsidTr="00037A98">
        <w:tc>
          <w:tcPr>
            <w:tcW w:w="842" w:type="dxa"/>
          </w:tcPr>
          <w:p w14:paraId="25945419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  <w:r w:rsidRPr="00C52558">
              <w:rPr>
                <w:caps/>
                <w:sz w:val="23"/>
                <w:szCs w:val="23"/>
                <w:lang w:val="lt-LT"/>
              </w:rPr>
              <w:t>8</w:t>
            </w:r>
          </w:p>
        </w:tc>
        <w:tc>
          <w:tcPr>
            <w:tcW w:w="1571" w:type="dxa"/>
          </w:tcPr>
          <w:p w14:paraId="466B1A60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191" w:type="dxa"/>
          </w:tcPr>
          <w:p w14:paraId="15DF9FCE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040" w:type="dxa"/>
          </w:tcPr>
          <w:p w14:paraId="3F026DE3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554" w:type="dxa"/>
          </w:tcPr>
          <w:p w14:paraId="5B3E8550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290" w:type="dxa"/>
          </w:tcPr>
          <w:p w14:paraId="088D44D4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267" w:type="dxa"/>
          </w:tcPr>
          <w:p w14:paraId="2E9628AC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099" w:type="dxa"/>
          </w:tcPr>
          <w:p w14:paraId="51A3160A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</w:tr>
      <w:tr w:rsidR="00384EBD" w:rsidRPr="00C52558" w14:paraId="43DE093D" w14:textId="77777777" w:rsidTr="00037A98">
        <w:tc>
          <w:tcPr>
            <w:tcW w:w="842" w:type="dxa"/>
          </w:tcPr>
          <w:p w14:paraId="7D848FB7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  <w:r w:rsidRPr="00C52558">
              <w:rPr>
                <w:caps/>
                <w:sz w:val="23"/>
                <w:szCs w:val="23"/>
                <w:lang w:val="lt-LT"/>
              </w:rPr>
              <w:t>9</w:t>
            </w:r>
          </w:p>
        </w:tc>
        <w:tc>
          <w:tcPr>
            <w:tcW w:w="1571" w:type="dxa"/>
          </w:tcPr>
          <w:p w14:paraId="618A6BD2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191" w:type="dxa"/>
          </w:tcPr>
          <w:p w14:paraId="16573960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040" w:type="dxa"/>
          </w:tcPr>
          <w:p w14:paraId="2B40C270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554" w:type="dxa"/>
          </w:tcPr>
          <w:p w14:paraId="6E6FFCC1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290" w:type="dxa"/>
          </w:tcPr>
          <w:p w14:paraId="59406F8C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267" w:type="dxa"/>
          </w:tcPr>
          <w:p w14:paraId="18043C62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099" w:type="dxa"/>
          </w:tcPr>
          <w:p w14:paraId="758D2C01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</w:tr>
      <w:tr w:rsidR="00384EBD" w:rsidRPr="00C52558" w14:paraId="283F3A96" w14:textId="77777777" w:rsidTr="00037A98">
        <w:tc>
          <w:tcPr>
            <w:tcW w:w="842" w:type="dxa"/>
          </w:tcPr>
          <w:p w14:paraId="38155223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  <w:r w:rsidRPr="00C52558">
              <w:rPr>
                <w:caps/>
                <w:sz w:val="23"/>
                <w:szCs w:val="23"/>
                <w:lang w:val="lt-LT"/>
              </w:rPr>
              <w:t>10</w:t>
            </w:r>
          </w:p>
        </w:tc>
        <w:tc>
          <w:tcPr>
            <w:tcW w:w="1571" w:type="dxa"/>
          </w:tcPr>
          <w:p w14:paraId="24FCCE8D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191" w:type="dxa"/>
          </w:tcPr>
          <w:p w14:paraId="118CB5CA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040" w:type="dxa"/>
          </w:tcPr>
          <w:p w14:paraId="5E26D38F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554" w:type="dxa"/>
          </w:tcPr>
          <w:p w14:paraId="128EF23D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290" w:type="dxa"/>
          </w:tcPr>
          <w:p w14:paraId="10EFC71C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267" w:type="dxa"/>
          </w:tcPr>
          <w:p w14:paraId="59B63272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  <w:tc>
          <w:tcPr>
            <w:tcW w:w="1099" w:type="dxa"/>
          </w:tcPr>
          <w:p w14:paraId="3DBA1EE0" w14:textId="77777777" w:rsidR="00384EBD" w:rsidRPr="00C52558" w:rsidRDefault="00384EBD" w:rsidP="00037A98">
            <w:pPr>
              <w:widowControl/>
              <w:autoSpaceDE/>
              <w:autoSpaceDN/>
              <w:adjustRightInd/>
              <w:jc w:val="center"/>
              <w:rPr>
                <w:caps/>
                <w:sz w:val="23"/>
                <w:szCs w:val="23"/>
                <w:lang w:val="lt-LT"/>
              </w:rPr>
            </w:pPr>
          </w:p>
        </w:tc>
      </w:tr>
    </w:tbl>
    <w:p w14:paraId="1CB763B6" w14:textId="77777777" w:rsidR="00384EBD" w:rsidRPr="00C52558" w:rsidRDefault="00384EBD" w:rsidP="00384EBD">
      <w:pPr>
        <w:widowControl/>
        <w:autoSpaceDE/>
        <w:autoSpaceDN/>
        <w:adjustRightInd/>
        <w:rPr>
          <w:rFonts w:eastAsia="Times New Roman"/>
          <w:color w:val="000000"/>
          <w:sz w:val="23"/>
          <w:szCs w:val="23"/>
        </w:rPr>
      </w:pPr>
    </w:p>
    <w:p w14:paraId="42790114" w14:textId="77777777" w:rsidR="00384EBD" w:rsidRPr="00C52558" w:rsidRDefault="00384EBD" w:rsidP="00384EBD">
      <w:pPr>
        <w:widowControl/>
        <w:autoSpaceDE/>
        <w:autoSpaceDN/>
        <w:adjustRightInd/>
        <w:rPr>
          <w:sz w:val="23"/>
          <w:szCs w:val="23"/>
        </w:rPr>
      </w:pPr>
      <w:r w:rsidRPr="00C52558">
        <w:rPr>
          <w:sz w:val="23"/>
          <w:szCs w:val="23"/>
        </w:rPr>
        <w:t xml:space="preserve">Bendrovės kontaktiniai asmenys:  </w:t>
      </w:r>
    </w:p>
    <w:p w14:paraId="372B2C71" w14:textId="77777777" w:rsidR="00384EBD" w:rsidRPr="00C52558" w:rsidRDefault="00384EBD" w:rsidP="00384EBD">
      <w:pPr>
        <w:widowControl/>
        <w:autoSpaceDE/>
        <w:autoSpaceDN/>
        <w:adjustRightInd/>
        <w:rPr>
          <w:sz w:val="23"/>
          <w:szCs w:val="23"/>
        </w:rPr>
      </w:pPr>
      <w:r w:rsidRPr="00C52558">
        <w:rPr>
          <w:sz w:val="23"/>
          <w:szCs w:val="23"/>
        </w:rPr>
        <w:t xml:space="preserve"> „Alytaus šilumos tinklai“                __________________________________________</w:t>
      </w:r>
    </w:p>
    <w:p w14:paraId="0E54AC2B" w14:textId="77777777" w:rsidR="00384EBD" w:rsidRPr="00C52558" w:rsidRDefault="00384EBD" w:rsidP="00384EBD">
      <w:pPr>
        <w:widowControl/>
        <w:tabs>
          <w:tab w:val="left" w:pos="3268"/>
        </w:tabs>
        <w:autoSpaceDE/>
        <w:autoSpaceDN/>
        <w:adjustRightInd/>
        <w:ind w:left="680"/>
        <w:rPr>
          <w:sz w:val="16"/>
          <w:szCs w:val="16"/>
        </w:rPr>
      </w:pPr>
      <w:r w:rsidRPr="00C52558">
        <w:rPr>
          <w:sz w:val="16"/>
          <w:szCs w:val="16"/>
        </w:rPr>
        <w:t xml:space="preserve">                                                                              (pareigos, vardas, pavardė, kontaktinis tel.nr)</w:t>
      </w:r>
    </w:p>
    <w:p w14:paraId="615D9B2D" w14:textId="77777777" w:rsidR="00384EBD" w:rsidRPr="00C52558" w:rsidRDefault="00384EBD" w:rsidP="00384EBD">
      <w:pPr>
        <w:widowControl/>
        <w:autoSpaceDE/>
        <w:autoSpaceDN/>
        <w:adjustRightInd/>
        <w:ind w:left="680"/>
        <w:jc w:val="both"/>
        <w:rPr>
          <w:sz w:val="23"/>
          <w:szCs w:val="23"/>
        </w:rPr>
      </w:pPr>
    </w:p>
    <w:p w14:paraId="5F16F7F8" w14:textId="77777777" w:rsidR="00384EBD" w:rsidRPr="00C52558" w:rsidRDefault="00384EBD" w:rsidP="00384EBD">
      <w:pPr>
        <w:widowControl/>
        <w:autoSpaceDE/>
        <w:autoSpaceDN/>
        <w:adjustRightInd/>
        <w:jc w:val="both"/>
        <w:rPr>
          <w:sz w:val="23"/>
          <w:szCs w:val="23"/>
        </w:rPr>
      </w:pPr>
      <w:r w:rsidRPr="00C52558">
        <w:rPr>
          <w:sz w:val="23"/>
          <w:szCs w:val="23"/>
        </w:rPr>
        <w:t>Papildoma informacija:</w:t>
      </w:r>
      <w:r>
        <w:rPr>
          <w:sz w:val="23"/>
          <w:szCs w:val="23"/>
        </w:rPr>
        <w:t xml:space="preserve"> </w:t>
      </w:r>
      <w:r w:rsidRPr="00C52558">
        <w:rPr>
          <w:sz w:val="23"/>
          <w:szCs w:val="23"/>
        </w:rPr>
        <w:t xml:space="preserve">Objektai kuriems reikalinga permontuoti </w:t>
      </w:r>
      <w:proofErr w:type="spellStart"/>
      <w:r w:rsidRPr="00C52558">
        <w:rPr>
          <w:sz w:val="23"/>
          <w:szCs w:val="23"/>
        </w:rPr>
        <w:t>k.v</w:t>
      </w:r>
      <w:proofErr w:type="spellEnd"/>
      <w:r w:rsidRPr="00C52558">
        <w:rPr>
          <w:sz w:val="23"/>
          <w:szCs w:val="23"/>
        </w:rPr>
        <w:t xml:space="preserve">. </w:t>
      </w:r>
      <w:proofErr w:type="spellStart"/>
      <w:r w:rsidRPr="00C52558">
        <w:rPr>
          <w:sz w:val="23"/>
          <w:szCs w:val="23"/>
        </w:rPr>
        <w:t>skatiklius</w:t>
      </w:r>
      <w:proofErr w:type="spellEnd"/>
      <w:r w:rsidRPr="00C52558">
        <w:rPr>
          <w:sz w:val="23"/>
          <w:szCs w:val="23"/>
        </w:rPr>
        <w:t>................ metais</w:t>
      </w:r>
    </w:p>
    <w:p w14:paraId="0F33D125" w14:textId="77777777" w:rsidR="00384EBD" w:rsidRPr="00C52558" w:rsidRDefault="00384EBD" w:rsidP="00384EBD">
      <w:pPr>
        <w:widowControl/>
        <w:autoSpaceDE/>
        <w:autoSpaceDN/>
        <w:adjustRightInd/>
        <w:jc w:val="both"/>
        <w:rPr>
          <w:sz w:val="23"/>
          <w:szCs w:val="23"/>
        </w:rPr>
      </w:pPr>
    </w:p>
    <w:p w14:paraId="51EB2912" w14:textId="77777777" w:rsidR="00384EBD" w:rsidRPr="00C52558" w:rsidRDefault="00384EBD" w:rsidP="00384EBD">
      <w:pPr>
        <w:widowControl/>
        <w:autoSpaceDE/>
        <w:autoSpaceDN/>
        <w:adjustRightInd/>
        <w:jc w:val="both"/>
        <w:rPr>
          <w:sz w:val="23"/>
          <w:szCs w:val="23"/>
        </w:rPr>
      </w:pPr>
    </w:p>
    <w:p w14:paraId="45936CF5" w14:textId="77777777" w:rsidR="00384EBD" w:rsidRPr="00C52558" w:rsidRDefault="00384EBD" w:rsidP="00384EBD">
      <w:pPr>
        <w:widowControl/>
        <w:autoSpaceDE/>
        <w:autoSpaceDN/>
        <w:adjustRightInd/>
        <w:jc w:val="both"/>
        <w:rPr>
          <w:sz w:val="23"/>
          <w:szCs w:val="23"/>
        </w:rPr>
      </w:pPr>
    </w:p>
    <w:p w14:paraId="43C7CF8A" w14:textId="77777777" w:rsidR="00384EBD" w:rsidRPr="00C52558" w:rsidRDefault="00384EBD" w:rsidP="00384EBD">
      <w:pPr>
        <w:widowControl/>
        <w:autoSpaceDE/>
        <w:autoSpaceDN/>
        <w:adjustRightInd/>
        <w:jc w:val="both"/>
        <w:rPr>
          <w:sz w:val="23"/>
          <w:szCs w:val="23"/>
        </w:rPr>
      </w:pPr>
      <w:r w:rsidRPr="00C52558">
        <w:rPr>
          <w:sz w:val="23"/>
          <w:szCs w:val="23"/>
        </w:rPr>
        <w:t>Užsakymą pateikė:</w:t>
      </w:r>
    </w:p>
    <w:p w14:paraId="6371C77C" w14:textId="77777777" w:rsidR="00384EBD" w:rsidRPr="00C52558" w:rsidRDefault="00384EBD" w:rsidP="00384EBD">
      <w:pPr>
        <w:widowControl/>
        <w:autoSpaceDE/>
        <w:autoSpaceDN/>
        <w:adjustRightInd/>
        <w:jc w:val="both"/>
        <w:rPr>
          <w:sz w:val="23"/>
          <w:szCs w:val="23"/>
        </w:rPr>
      </w:pPr>
      <w:r w:rsidRPr="00C52558">
        <w:rPr>
          <w:sz w:val="23"/>
          <w:szCs w:val="23"/>
        </w:rPr>
        <w:t>„Alytaus šilumos tinklai“ atstovas:___________________________________________</w:t>
      </w:r>
    </w:p>
    <w:p w14:paraId="1EFEBE89" w14:textId="77777777" w:rsidR="00384EBD" w:rsidRPr="00C52558" w:rsidRDefault="00384EBD" w:rsidP="00384EBD">
      <w:pPr>
        <w:widowControl/>
        <w:autoSpaceDE/>
        <w:autoSpaceDN/>
        <w:adjustRightInd/>
        <w:jc w:val="both"/>
        <w:rPr>
          <w:sz w:val="16"/>
          <w:szCs w:val="16"/>
        </w:rPr>
      </w:pPr>
      <w:r w:rsidRPr="00C52558">
        <w:rPr>
          <w:sz w:val="23"/>
          <w:szCs w:val="23"/>
        </w:rPr>
        <w:t xml:space="preserve">                                                      </w:t>
      </w:r>
      <w:r w:rsidRPr="00C52558">
        <w:rPr>
          <w:sz w:val="16"/>
          <w:szCs w:val="16"/>
        </w:rPr>
        <w:t>(</w:t>
      </w:r>
      <w:proofErr w:type="spellStart"/>
      <w:r w:rsidRPr="00C52558">
        <w:rPr>
          <w:sz w:val="16"/>
          <w:szCs w:val="16"/>
        </w:rPr>
        <w:t>vardas,pavardė,pareigos,parašas</w:t>
      </w:r>
      <w:proofErr w:type="spellEnd"/>
      <w:r w:rsidRPr="00C52558">
        <w:rPr>
          <w:sz w:val="16"/>
          <w:szCs w:val="16"/>
        </w:rPr>
        <w:t>)</w:t>
      </w:r>
    </w:p>
    <w:p w14:paraId="2DE0431F" w14:textId="77777777" w:rsidR="00384EBD" w:rsidRPr="00C52558" w:rsidRDefault="00384EBD" w:rsidP="00384EBD">
      <w:pPr>
        <w:widowControl/>
        <w:autoSpaceDE/>
        <w:autoSpaceDN/>
        <w:adjustRightInd/>
        <w:jc w:val="both"/>
        <w:rPr>
          <w:sz w:val="16"/>
          <w:szCs w:val="16"/>
        </w:rPr>
      </w:pPr>
    </w:p>
    <w:p w14:paraId="0F7BBC54" w14:textId="77777777" w:rsidR="00384EBD" w:rsidRPr="00C52558" w:rsidRDefault="00384EBD" w:rsidP="00384EBD">
      <w:pPr>
        <w:widowControl/>
        <w:autoSpaceDE/>
        <w:autoSpaceDN/>
        <w:adjustRightInd/>
        <w:jc w:val="both"/>
        <w:rPr>
          <w:sz w:val="23"/>
          <w:szCs w:val="23"/>
        </w:rPr>
      </w:pPr>
    </w:p>
    <w:p w14:paraId="18F4A19C" w14:textId="77777777" w:rsidR="00384EBD" w:rsidRPr="00C52558" w:rsidRDefault="00384EBD" w:rsidP="00384EBD">
      <w:pPr>
        <w:widowControl/>
        <w:autoSpaceDE/>
        <w:autoSpaceDN/>
        <w:adjustRightInd/>
        <w:ind w:left="680"/>
        <w:jc w:val="both"/>
        <w:rPr>
          <w:sz w:val="23"/>
          <w:szCs w:val="23"/>
        </w:rPr>
      </w:pPr>
    </w:p>
    <w:p w14:paraId="7BE88EE5" w14:textId="77777777" w:rsidR="00384EBD" w:rsidRPr="00C52558" w:rsidRDefault="00384EBD" w:rsidP="00384EBD">
      <w:pPr>
        <w:widowControl/>
        <w:autoSpaceDE/>
        <w:autoSpaceDN/>
        <w:adjustRightInd/>
        <w:jc w:val="both"/>
        <w:rPr>
          <w:sz w:val="23"/>
          <w:szCs w:val="23"/>
        </w:rPr>
      </w:pPr>
      <w:r w:rsidRPr="00C52558">
        <w:rPr>
          <w:sz w:val="23"/>
          <w:szCs w:val="23"/>
        </w:rPr>
        <w:t>Užsakymą tvirtina:</w:t>
      </w:r>
    </w:p>
    <w:p w14:paraId="23BEF45C" w14:textId="77777777" w:rsidR="00384EBD" w:rsidRPr="00C52558" w:rsidRDefault="00384EBD" w:rsidP="00384EBD">
      <w:pPr>
        <w:widowControl/>
        <w:autoSpaceDE/>
        <w:autoSpaceDN/>
        <w:adjustRightInd/>
        <w:jc w:val="both"/>
        <w:rPr>
          <w:sz w:val="23"/>
          <w:szCs w:val="23"/>
        </w:rPr>
      </w:pPr>
      <w:r w:rsidRPr="00C52558">
        <w:rPr>
          <w:sz w:val="23"/>
          <w:szCs w:val="23"/>
        </w:rPr>
        <w:t>„Alytaus šilumos tinklai“ atstovas:___________________________________________</w:t>
      </w:r>
    </w:p>
    <w:p w14:paraId="6FB128FD" w14:textId="77777777" w:rsidR="00384EBD" w:rsidRPr="00C52558" w:rsidRDefault="00384EBD" w:rsidP="00384EBD">
      <w:pPr>
        <w:widowControl/>
        <w:autoSpaceDE/>
        <w:autoSpaceDN/>
        <w:adjustRightInd/>
        <w:jc w:val="both"/>
        <w:rPr>
          <w:sz w:val="16"/>
          <w:szCs w:val="16"/>
        </w:rPr>
      </w:pPr>
      <w:r w:rsidRPr="00C52558">
        <w:rPr>
          <w:sz w:val="23"/>
          <w:szCs w:val="23"/>
        </w:rPr>
        <w:t xml:space="preserve">                                                      </w:t>
      </w:r>
      <w:r w:rsidRPr="00C52558">
        <w:rPr>
          <w:sz w:val="16"/>
          <w:szCs w:val="16"/>
        </w:rPr>
        <w:t>(</w:t>
      </w:r>
      <w:proofErr w:type="spellStart"/>
      <w:r w:rsidRPr="00C52558">
        <w:rPr>
          <w:sz w:val="16"/>
          <w:szCs w:val="16"/>
        </w:rPr>
        <w:t>vardas,pavardė,pareigos,parašas</w:t>
      </w:r>
      <w:proofErr w:type="spellEnd"/>
      <w:r w:rsidRPr="00C52558">
        <w:rPr>
          <w:sz w:val="16"/>
          <w:szCs w:val="16"/>
        </w:rPr>
        <w:t>)</w:t>
      </w:r>
    </w:p>
    <w:p w14:paraId="7A7E5B42" w14:textId="77777777" w:rsidR="00384EBD" w:rsidRPr="00C52558" w:rsidRDefault="00384EBD" w:rsidP="00384EBD">
      <w:pPr>
        <w:widowControl/>
        <w:autoSpaceDE/>
        <w:autoSpaceDN/>
        <w:adjustRightInd/>
        <w:jc w:val="both"/>
        <w:rPr>
          <w:sz w:val="16"/>
          <w:szCs w:val="16"/>
        </w:rPr>
      </w:pPr>
    </w:p>
    <w:p w14:paraId="5C7FDBCD" w14:textId="77777777" w:rsidR="00384EBD" w:rsidRPr="00C52558" w:rsidRDefault="00384EBD" w:rsidP="00384EBD">
      <w:pPr>
        <w:widowControl/>
        <w:autoSpaceDE/>
        <w:autoSpaceDN/>
        <w:adjustRightInd/>
        <w:ind w:left="680"/>
        <w:jc w:val="both"/>
        <w:rPr>
          <w:sz w:val="23"/>
          <w:szCs w:val="23"/>
        </w:rPr>
      </w:pPr>
    </w:p>
    <w:p w14:paraId="302025CF" w14:textId="77777777" w:rsidR="00384EBD" w:rsidRPr="00C52558" w:rsidRDefault="00384EBD" w:rsidP="00384EBD">
      <w:pPr>
        <w:widowControl/>
        <w:autoSpaceDE/>
        <w:autoSpaceDN/>
        <w:adjustRightInd/>
        <w:ind w:left="680"/>
        <w:jc w:val="both"/>
        <w:rPr>
          <w:sz w:val="23"/>
          <w:szCs w:val="23"/>
        </w:rPr>
      </w:pPr>
    </w:p>
    <w:p w14:paraId="5C5743F9" w14:textId="77777777" w:rsidR="00384EBD" w:rsidRPr="00C52558" w:rsidRDefault="00384EBD" w:rsidP="00384EBD">
      <w:pPr>
        <w:widowControl/>
        <w:autoSpaceDE/>
        <w:autoSpaceDN/>
        <w:adjustRightInd/>
        <w:jc w:val="both"/>
        <w:rPr>
          <w:sz w:val="23"/>
          <w:szCs w:val="23"/>
        </w:rPr>
      </w:pPr>
      <w:r w:rsidRPr="00C52558">
        <w:rPr>
          <w:sz w:val="23"/>
          <w:szCs w:val="23"/>
        </w:rPr>
        <w:t>Užsakymą priėmė:</w:t>
      </w:r>
    </w:p>
    <w:p w14:paraId="1AD79621" w14:textId="77777777" w:rsidR="00384EBD" w:rsidRPr="00C52558" w:rsidRDefault="00384EBD" w:rsidP="00384EBD">
      <w:pPr>
        <w:widowControl/>
        <w:autoSpaceDE/>
        <w:autoSpaceDN/>
        <w:adjustRightInd/>
        <w:jc w:val="both"/>
        <w:rPr>
          <w:sz w:val="23"/>
          <w:szCs w:val="23"/>
        </w:rPr>
      </w:pPr>
      <w:r w:rsidRPr="00C52558">
        <w:rPr>
          <w:sz w:val="23"/>
          <w:szCs w:val="23"/>
        </w:rPr>
        <w:t>Paslaugų teikėjo atstovas:                        ___________________________________________</w:t>
      </w:r>
    </w:p>
    <w:p w14:paraId="5BA72E54" w14:textId="77777777" w:rsidR="00384EBD" w:rsidRPr="00C52558" w:rsidRDefault="00384EBD" w:rsidP="00384EBD">
      <w:pPr>
        <w:widowControl/>
        <w:autoSpaceDE/>
        <w:autoSpaceDN/>
        <w:adjustRightInd/>
        <w:jc w:val="both"/>
        <w:rPr>
          <w:sz w:val="16"/>
          <w:szCs w:val="16"/>
        </w:rPr>
      </w:pPr>
      <w:r w:rsidRPr="00C52558">
        <w:rPr>
          <w:sz w:val="23"/>
          <w:szCs w:val="23"/>
        </w:rPr>
        <w:t xml:space="preserve">                                                      </w:t>
      </w:r>
      <w:r w:rsidRPr="00C52558">
        <w:rPr>
          <w:sz w:val="16"/>
          <w:szCs w:val="16"/>
        </w:rPr>
        <w:t>(</w:t>
      </w:r>
      <w:proofErr w:type="spellStart"/>
      <w:r w:rsidRPr="00C52558">
        <w:rPr>
          <w:sz w:val="16"/>
          <w:szCs w:val="16"/>
        </w:rPr>
        <w:t>vardas,pavardė,pareigos,parašas</w:t>
      </w:r>
      <w:proofErr w:type="spellEnd"/>
      <w:r w:rsidRPr="00C52558">
        <w:rPr>
          <w:sz w:val="16"/>
          <w:szCs w:val="16"/>
        </w:rPr>
        <w:t>)</w:t>
      </w:r>
    </w:p>
    <w:p w14:paraId="191936A5" w14:textId="3E570804" w:rsidR="00BF4E11" w:rsidRDefault="00BF4E11" w:rsidP="00384EBD"/>
    <w:sectPr w:rsidR="00BF4E11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FEACD" w14:textId="77777777" w:rsidR="00E638D8" w:rsidRDefault="00E638D8" w:rsidP="00BF4E11">
      <w:r>
        <w:separator/>
      </w:r>
    </w:p>
  </w:endnote>
  <w:endnote w:type="continuationSeparator" w:id="0">
    <w:p w14:paraId="349A1FAB" w14:textId="77777777" w:rsidR="00E638D8" w:rsidRDefault="00E638D8" w:rsidP="00BF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5A64B" w14:textId="77777777" w:rsidR="00E638D8" w:rsidRDefault="00E638D8" w:rsidP="00BF4E11">
      <w:r>
        <w:separator/>
      </w:r>
    </w:p>
  </w:footnote>
  <w:footnote w:type="continuationSeparator" w:id="0">
    <w:p w14:paraId="3697B7F6" w14:textId="77777777" w:rsidR="00E638D8" w:rsidRDefault="00E638D8" w:rsidP="00BF4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8CF5" w14:textId="55549D41" w:rsidR="00BF4E11" w:rsidRDefault="00777711" w:rsidP="00777711">
    <w:pPr>
      <w:pStyle w:val="Header"/>
      <w:tabs>
        <w:tab w:val="clear" w:pos="4819"/>
        <w:tab w:val="clear" w:pos="9638"/>
        <w:tab w:val="left" w:pos="6974"/>
      </w:tabs>
    </w:pPr>
    <w:r>
      <w:tab/>
    </w:r>
    <w:r w:rsidR="00384EBD">
      <w:t>Tvarkos aprašo</w:t>
    </w:r>
    <w:r>
      <w:t xml:space="preserve"> 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2F6BDC"/>
    <w:multiLevelType w:val="multilevel"/>
    <w:tmpl w:val="A13C278A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1134"/>
        </w:tabs>
        <w:ind w:left="680" w:hanging="6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hint="default"/>
      </w:rPr>
    </w:lvl>
  </w:abstractNum>
  <w:num w:numId="1" w16cid:durableId="731656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E11"/>
    <w:rsid w:val="00384EBD"/>
    <w:rsid w:val="005364F8"/>
    <w:rsid w:val="00777711"/>
    <w:rsid w:val="00BF4E11"/>
    <w:rsid w:val="00E6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66A1D"/>
  <w15:chartTrackingRefBased/>
  <w15:docId w15:val="{6A2022E0-FD20-43A9-95F8-DCD2F6035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E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4E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4E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4E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4E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4E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E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E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E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E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4E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4E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4E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4E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4E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E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E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E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E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4E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4E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E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E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4E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E11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2,lp1,Bullet 1,Use Case List Paragraph,Numbering,ERP-List Paragraph,List Paragraph11,List Paragraph111"/>
    <w:basedOn w:val="Normal"/>
    <w:link w:val="ListParagraphChar"/>
    <w:uiPriority w:val="34"/>
    <w:qFormat/>
    <w:rsid w:val="00BF4E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E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E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E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4E1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 Paragraph Red Char,Bullet EY Char,Buletai Char,List Paragraph21 Char,List Paragraph2 Char,lp1 Char,Bullet 1 Char,Use Case List Paragraph Char,Numbering Char,ERP-List Paragraph Char,List Paragraph11 Char,List Paragraph111 Char"/>
    <w:link w:val="ListParagraph"/>
    <w:uiPriority w:val="34"/>
    <w:rsid w:val="00BF4E11"/>
  </w:style>
  <w:style w:type="paragraph" w:styleId="Header">
    <w:name w:val="header"/>
    <w:basedOn w:val="Normal"/>
    <w:link w:val="HeaderChar"/>
    <w:uiPriority w:val="99"/>
    <w:unhideWhenUsed/>
    <w:rsid w:val="00BF4E1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4E11"/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F4E1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4E11"/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</w:style>
  <w:style w:type="table" w:styleId="TableGrid">
    <w:name w:val="Table Grid"/>
    <w:basedOn w:val="TableNormal"/>
    <w:uiPriority w:val="59"/>
    <w:rsid w:val="00384EB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Pivarauskienė</dc:creator>
  <cp:keywords/>
  <dc:description/>
  <cp:lastModifiedBy>Kristina Pivarauskienė</cp:lastModifiedBy>
  <cp:revision>2</cp:revision>
  <dcterms:created xsi:type="dcterms:W3CDTF">2026-03-05T13:50:00Z</dcterms:created>
  <dcterms:modified xsi:type="dcterms:W3CDTF">2026-03-05T13:50:00Z</dcterms:modified>
</cp:coreProperties>
</file>